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attend the ANNUAL GENERAL MEETING, ANNUAL PUBLIC MEETING and the bi-monthly</w:t>
      </w:r>
      <w:r>
        <w:rPr>
          <w:rFonts w:ascii="Arial" w:hAnsi="Arial" w:cs="Arial"/>
          <w:sz w:val="24"/>
          <w:szCs w:val="24"/>
        </w:rPr>
        <w:t xml:space="preserve">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2B0A71">
        <w:rPr>
          <w:rFonts w:ascii="Arial" w:hAnsi="Arial" w:cs="Arial"/>
          <w:b/>
          <w:sz w:val="24"/>
          <w:szCs w:val="24"/>
        </w:rPr>
        <w:t>onday, 14</w:t>
      </w:r>
      <w:r w:rsidR="002B0A71" w:rsidRPr="002B0A7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B0A71">
        <w:rPr>
          <w:rFonts w:ascii="Arial" w:hAnsi="Arial" w:cs="Arial"/>
          <w:b/>
          <w:sz w:val="24"/>
          <w:szCs w:val="24"/>
        </w:rPr>
        <w:t xml:space="preserve"> May</w:t>
      </w:r>
      <w:r w:rsidR="008869A3">
        <w:rPr>
          <w:rFonts w:ascii="Arial" w:hAnsi="Arial" w:cs="Arial"/>
          <w:b/>
          <w:sz w:val="24"/>
          <w:szCs w:val="24"/>
        </w:rPr>
        <w:t xml:space="preserve">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>.</w:t>
      </w:r>
      <w:r w:rsidR="002B66ED">
        <w:rPr>
          <w:rFonts w:ascii="Arial" w:hAnsi="Arial" w:cs="Arial"/>
          <w:sz w:val="24"/>
          <w:szCs w:val="24"/>
        </w:rPr>
        <w:t xml:space="preserve"> </w:t>
      </w:r>
      <w:r w:rsidR="002B0A71">
        <w:rPr>
          <w:rFonts w:ascii="Arial" w:hAnsi="Arial" w:cs="Arial"/>
          <w:sz w:val="24"/>
          <w:szCs w:val="24"/>
        </w:rPr>
        <w:t xml:space="preserve">The AGM </w:t>
      </w:r>
      <w:r w:rsidR="002B66ED">
        <w:rPr>
          <w:rFonts w:ascii="Arial" w:hAnsi="Arial" w:cs="Arial"/>
          <w:sz w:val="24"/>
          <w:szCs w:val="24"/>
        </w:rPr>
        <w:t>will be held first</w:t>
      </w:r>
      <w:r w:rsidR="006E6D1F">
        <w:rPr>
          <w:rFonts w:ascii="Arial" w:hAnsi="Arial" w:cs="Arial"/>
          <w:sz w:val="24"/>
          <w:szCs w:val="24"/>
        </w:rPr>
        <w:t>,</w:t>
      </w:r>
      <w:r w:rsidR="002B66ED">
        <w:rPr>
          <w:rFonts w:ascii="Arial" w:hAnsi="Arial" w:cs="Arial"/>
          <w:sz w:val="24"/>
          <w:szCs w:val="24"/>
        </w:rPr>
        <w:t xml:space="preserve"> followed immediately by the </w:t>
      </w:r>
      <w:r w:rsidR="002B0A71">
        <w:rPr>
          <w:rFonts w:ascii="Arial" w:hAnsi="Arial" w:cs="Arial"/>
          <w:sz w:val="24"/>
          <w:szCs w:val="24"/>
        </w:rPr>
        <w:t xml:space="preserve">ANNUAL PUBLIC MEETING then the </w:t>
      </w:r>
      <w:r w:rsidR="002B66ED">
        <w:rPr>
          <w:rFonts w:ascii="Arial" w:hAnsi="Arial" w:cs="Arial"/>
          <w:sz w:val="24"/>
          <w:szCs w:val="24"/>
        </w:rPr>
        <w:t>monthly meeting.</w:t>
      </w:r>
      <w:r>
        <w:rPr>
          <w:rFonts w:ascii="Arial" w:hAnsi="Arial" w:cs="Arial"/>
          <w:sz w:val="24"/>
          <w:szCs w:val="24"/>
        </w:rPr>
        <w:t xml:space="preserve"> </w:t>
      </w:r>
      <w:r w:rsidR="00F61DCD">
        <w:rPr>
          <w:rFonts w:ascii="Arial" w:hAnsi="Arial" w:cs="Arial"/>
          <w:sz w:val="24"/>
          <w:szCs w:val="24"/>
        </w:rPr>
        <w:t>The agenda</w:t>
      </w:r>
      <w:r w:rsidR="002B66ED">
        <w:rPr>
          <w:rFonts w:ascii="Arial" w:hAnsi="Arial" w:cs="Arial"/>
          <w:sz w:val="24"/>
          <w:szCs w:val="24"/>
        </w:rPr>
        <w:t>s are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2B0A71" w:rsidRDefault="002B0A71" w:rsidP="002B0A71">
      <w:pPr>
        <w:rPr>
          <w:u w:val="single"/>
        </w:rPr>
      </w:pPr>
      <w:r>
        <w:rPr>
          <w:rFonts w:cs="Arial"/>
          <w:u w:val="single"/>
        </w:rPr>
        <w:t xml:space="preserve">Agenda for </w:t>
      </w:r>
      <w:r>
        <w:rPr>
          <w:u w:val="single"/>
        </w:rPr>
        <w:t>Annual General Meeting:</w:t>
      </w:r>
    </w:p>
    <w:p w:rsidR="00652401" w:rsidRPr="009D5102" w:rsidRDefault="00652401" w:rsidP="00652401">
      <w:pPr>
        <w:pStyle w:val="ListParagraph"/>
        <w:numPr>
          <w:ilvl w:val="0"/>
          <w:numId w:val="7"/>
        </w:numPr>
        <w:rPr>
          <w:b/>
          <w:u w:val="single"/>
        </w:rPr>
      </w:pPr>
      <w:r w:rsidRPr="009D5102">
        <w:rPr>
          <w:b/>
          <w:u w:val="single"/>
        </w:rPr>
        <w:t>Vicky Evans to sign code of conduct forms</w:t>
      </w:r>
    </w:p>
    <w:p w:rsidR="002B0A71" w:rsidRDefault="002B0A71" w:rsidP="002B0A71">
      <w:pPr>
        <w:numPr>
          <w:ilvl w:val="0"/>
          <w:numId w:val="7"/>
        </w:numPr>
      </w:pPr>
      <w:r>
        <w:t>Election of Chairman</w:t>
      </w:r>
    </w:p>
    <w:p w:rsidR="002B0A71" w:rsidRDefault="002B0A71" w:rsidP="002B0A71">
      <w:pPr>
        <w:numPr>
          <w:ilvl w:val="0"/>
          <w:numId w:val="7"/>
        </w:numPr>
      </w:pPr>
      <w:r>
        <w:t>Minutes</w:t>
      </w:r>
    </w:p>
    <w:p w:rsidR="002B0A71" w:rsidRDefault="002B0A71" w:rsidP="002B0A71">
      <w:pPr>
        <w:numPr>
          <w:ilvl w:val="0"/>
          <w:numId w:val="7"/>
        </w:numPr>
      </w:pPr>
      <w:r>
        <w:t>Election of Vice-Chairman</w:t>
      </w:r>
    </w:p>
    <w:p w:rsidR="002B0A71" w:rsidRDefault="002B0A71" w:rsidP="002B0A71">
      <w:pPr>
        <w:numPr>
          <w:ilvl w:val="0"/>
          <w:numId w:val="7"/>
        </w:numPr>
      </w:pPr>
      <w:r>
        <w:t>Election of Representatives on the Board of the Conservators</w:t>
      </w:r>
    </w:p>
    <w:p w:rsidR="002B0A71" w:rsidRDefault="002B0A71" w:rsidP="002B0A71">
      <w:pPr>
        <w:numPr>
          <w:ilvl w:val="0"/>
          <w:numId w:val="7"/>
        </w:numPr>
      </w:pPr>
      <w:r>
        <w:t>Election of Representative on the School Governing Body</w:t>
      </w:r>
    </w:p>
    <w:p w:rsidR="002B0A71" w:rsidRDefault="002B0A71" w:rsidP="002B0A71">
      <w:pPr>
        <w:numPr>
          <w:ilvl w:val="0"/>
          <w:numId w:val="7"/>
        </w:numPr>
      </w:pPr>
      <w:r>
        <w:t>Election of the Representative for One Voice Wales</w:t>
      </w:r>
    </w:p>
    <w:p w:rsidR="002B0A71" w:rsidRDefault="002B0A71" w:rsidP="002B0A71">
      <w:pPr>
        <w:numPr>
          <w:ilvl w:val="0"/>
          <w:numId w:val="7"/>
        </w:numPr>
      </w:pPr>
      <w:r>
        <w:t>Election of Representatives to attend the Annual Rockwool meeting</w:t>
      </w:r>
    </w:p>
    <w:p w:rsidR="002B0A71" w:rsidRDefault="002B0A71" w:rsidP="002B0A71">
      <w:pPr>
        <w:numPr>
          <w:ilvl w:val="0"/>
          <w:numId w:val="7"/>
        </w:numPr>
      </w:pPr>
      <w:r>
        <w:t>Election of the Representative on the Town and Community Council</w:t>
      </w:r>
    </w:p>
    <w:p w:rsidR="002B0A71" w:rsidRDefault="002B0A71" w:rsidP="002B0A71">
      <w:pPr>
        <w:numPr>
          <w:ilvl w:val="0"/>
          <w:numId w:val="7"/>
        </w:numPr>
      </w:pPr>
      <w:r>
        <w:t>Appointment of Internal Auditor</w:t>
      </w:r>
    </w:p>
    <w:p w:rsidR="002B0A71" w:rsidRDefault="002B0A71" w:rsidP="002B0A71">
      <w:pPr>
        <w:numPr>
          <w:ilvl w:val="0"/>
          <w:numId w:val="7"/>
        </w:numPr>
      </w:pPr>
      <w:r>
        <w:t>Council meetings – confirmation of dates/times</w:t>
      </w:r>
    </w:p>
    <w:p w:rsidR="002B0A71" w:rsidRDefault="002B0A71" w:rsidP="002B0A71"/>
    <w:p w:rsidR="002B0A71" w:rsidRPr="00625B90" w:rsidRDefault="002B0A71" w:rsidP="002B0A71"/>
    <w:p w:rsidR="009E479E" w:rsidRDefault="002B0A71" w:rsidP="002B0A71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ANNUAL PUBLIC MEETING: </w:t>
      </w:r>
      <w:r>
        <w:rPr>
          <w:rFonts w:ascii="Arial" w:hAnsi="Arial" w:cs="Arial"/>
          <w:sz w:val="24"/>
          <w:szCs w:val="24"/>
        </w:rPr>
        <w:t>Update of the year’s events by the elected Chair of CHCC.</w:t>
      </w:r>
    </w:p>
    <w:p w:rsidR="00B4506F" w:rsidRDefault="00B4506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4506F" w:rsidRDefault="00B4506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0627D" w:rsidRPr="000C3ADC" w:rsidRDefault="00661A0E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2B0A71" w:rsidRDefault="00D275F8" w:rsidP="002B0A71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6E6D1F" w:rsidRDefault="006E6D1F" w:rsidP="002B0A71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B4506F" w:rsidRPr="002B0A71" w:rsidRDefault="00D275F8" w:rsidP="00B4506F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Police matters</w:t>
      </w:r>
    </w:p>
    <w:p w:rsidR="002B0A71" w:rsidRPr="006E6D1F" w:rsidRDefault="002B0A71" w:rsidP="006E6D1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B4506F" w:rsidRPr="002B0A71" w:rsidRDefault="002B0A71" w:rsidP="00B4506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B4506F" w:rsidRPr="002B0A71" w:rsidRDefault="00625B90" w:rsidP="00B4506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B4506F" w:rsidRPr="002B0A71" w:rsidRDefault="002B0A71" w:rsidP="00B4506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2B0A71" w:rsidRDefault="002B0A71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</w:p>
    <w:p w:rsidR="00B4506F" w:rsidRPr="006E6D1F" w:rsidRDefault="007B436A" w:rsidP="006E6D1F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memorial</w:t>
      </w:r>
    </w:p>
    <w:p w:rsidR="002B0A71" w:rsidRDefault="000453B6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B4506F" w:rsidRPr="002B0A71" w:rsidRDefault="008D1048" w:rsidP="00B4506F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2B0A71" w:rsidRDefault="002E3F3A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NALC – Reform of data protection legislation – General Date Protection  Regu</w:t>
      </w:r>
      <w:r w:rsidR="002B0A71">
        <w:rPr>
          <w:rFonts w:cs="Arial"/>
        </w:rPr>
        <w:t>lation and Data Protection Bill</w:t>
      </w:r>
    </w:p>
    <w:p w:rsidR="00B4506F" w:rsidRPr="006E6D1F" w:rsidRDefault="00D275F8" w:rsidP="006E6D1F">
      <w:pPr>
        <w:pStyle w:val="ListParagraph"/>
        <w:numPr>
          <w:ilvl w:val="0"/>
          <w:numId w:val="8"/>
        </w:numPr>
        <w:rPr>
          <w:rFonts w:cs="Arial"/>
        </w:rPr>
      </w:pPr>
      <w:r w:rsidRPr="006E6D1F">
        <w:rPr>
          <w:rFonts w:cs="Arial"/>
        </w:rPr>
        <w:lastRenderedPageBreak/>
        <w:t>Collaboration with PTC</w:t>
      </w:r>
    </w:p>
    <w:p w:rsidR="006E6D1F" w:rsidRDefault="006E6D1F" w:rsidP="00B4506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Footpaths and dropped kerbs</w:t>
      </w:r>
    </w:p>
    <w:p w:rsidR="009D5102" w:rsidRPr="002B0A71" w:rsidRDefault="009D5102" w:rsidP="00B4506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Play-scheme</w:t>
      </w:r>
    </w:p>
    <w:p w:rsidR="00B4506F" w:rsidRPr="006E6D1F" w:rsidRDefault="007B436A" w:rsidP="006E6D1F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B0A71">
        <w:rPr>
          <w:rFonts w:cs="Arial"/>
        </w:rPr>
        <w:t>illennium site</w:t>
      </w:r>
    </w:p>
    <w:p w:rsidR="001F7AB5" w:rsidRPr="008869A3" w:rsidRDefault="001F7AB5" w:rsidP="008869A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Christmas:</w:t>
      </w:r>
    </w:p>
    <w:p w:rsidR="002B0A71" w:rsidRPr="006E6D1F" w:rsidRDefault="008D1048" w:rsidP="006E6D1F">
      <w:pPr>
        <w:pStyle w:val="ListParagraph"/>
        <w:ind w:left="1080"/>
        <w:rPr>
          <w:rFonts w:cs="Arial"/>
        </w:rPr>
      </w:pPr>
      <w:r>
        <w:rPr>
          <w:rFonts w:cs="Arial"/>
        </w:rPr>
        <w:t>10</w:t>
      </w:r>
      <w:proofErr w:type="gramStart"/>
      <w:r>
        <w:rPr>
          <w:rFonts w:cs="Arial"/>
        </w:rPr>
        <w:t>:i</w:t>
      </w:r>
      <w:proofErr w:type="gramEnd"/>
      <w:r w:rsidR="002B0A71">
        <w:rPr>
          <w:rFonts w:cs="Arial"/>
        </w:rPr>
        <w:t xml:space="preserve"> Carol Service</w:t>
      </w:r>
    </w:p>
    <w:p w:rsidR="002867BF" w:rsidRDefault="008869A3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  <w:r w:rsidR="002867BF">
        <w:rPr>
          <w:rFonts w:cs="Arial"/>
        </w:rPr>
        <w:t xml:space="preserve"> </w:t>
      </w:r>
    </w:p>
    <w:p w:rsidR="002867BF" w:rsidRDefault="00D275F8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2867BF" w:rsidRPr="002867BF" w:rsidRDefault="00D275F8" w:rsidP="002867BF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the School Governing Body</w:t>
      </w:r>
    </w:p>
    <w:p w:rsidR="002867BF" w:rsidRDefault="00D275F8" w:rsidP="002867BF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the Board of Conservators</w:t>
      </w:r>
    </w:p>
    <w:p w:rsidR="00D83D58" w:rsidRPr="002867BF" w:rsidRDefault="00D275F8" w:rsidP="002867BF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One Voice Wales</w:t>
      </w:r>
    </w:p>
    <w:p w:rsidR="002867BF" w:rsidRDefault="00D275F8" w:rsidP="002867BF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2867BF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B4506F" w:rsidRPr="002867BF" w:rsidRDefault="002867BF" w:rsidP="00B4506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B1A46" w:rsidRDefault="00C209AD" w:rsidP="00C209AD">
      <w:r>
        <w:t>Clerk</w:t>
      </w:r>
    </w:p>
    <w:p w:rsidR="00661A0E" w:rsidRDefault="00652401" w:rsidP="00C209AD">
      <w:r>
        <w:t>8</w:t>
      </w:r>
      <w:r w:rsidR="002867BF" w:rsidRPr="002867BF">
        <w:rPr>
          <w:vertAlign w:val="superscript"/>
        </w:rPr>
        <w:t>th</w:t>
      </w:r>
      <w:r w:rsidR="002867BF">
        <w:t xml:space="preserve"> May </w:t>
      </w:r>
      <w:r w:rsidR="00661A0E">
        <w:t>2018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6C" w:rsidRDefault="001B036C" w:rsidP="00035E8C">
      <w:r>
        <w:separator/>
      </w:r>
    </w:p>
  </w:endnote>
  <w:endnote w:type="continuationSeparator" w:id="0">
    <w:p w:rsidR="001B036C" w:rsidRDefault="001B036C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6C" w:rsidRDefault="001B036C" w:rsidP="00035E8C">
      <w:r>
        <w:separator/>
      </w:r>
    </w:p>
  </w:footnote>
  <w:footnote w:type="continuationSeparator" w:id="0">
    <w:p w:rsidR="001B036C" w:rsidRDefault="001B036C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4B5F"/>
    <w:rsid w:val="000342E3"/>
    <w:rsid w:val="00035E8C"/>
    <w:rsid w:val="000453B6"/>
    <w:rsid w:val="000801BB"/>
    <w:rsid w:val="000A16BC"/>
    <w:rsid w:val="000C3ADC"/>
    <w:rsid w:val="000D63F7"/>
    <w:rsid w:val="000E7DAC"/>
    <w:rsid w:val="0011016F"/>
    <w:rsid w:val="00191F06"/>
    <w:rsid w:val="001A4A53"/>
    <w:rsid w:val="001A6F17"/>
    <w:rsid w:val="001B036C"/>
    <w:rsid w:val="001F7AB5"/>
    <w:rsid w:val="002175C6"/>
    <w:rsid w:val="00226CB7"/>
    <w:rsid w:val="002276C7"/>
    <w:rsid w:val="00251C12"/>
    <w:rsid w:val="00257C34"/>
    <w:rsid w:val="00273AEF"/>
    <w:rsid w:val="00284025"/>
    <w:rsid w:val="002867BF"/>
    <w:rsid w:val="002B0A71"/>
    <w:rsid w:val="002B66ED"/>
    <w:rsid w:val="002C23DA"/>
    <w:rsid w:val="002E19D9"/>
    <w:rsid w:val="002E3F3A"/>
    <w:rsid w:val="002F0F81"/>
    <w:rsid w:val="00326877"/>
    <w:rsid w:val="0035427E"/>
    <w:rsid w:val="0038787A"/>
    <w:rsid w:val="003B45B3"/>
    <w:rsid w:val="003D0E12"/>
    <w:rsid w:val="003E13FC"/>
    <w:rsid w:val="00442B2C"/>
    <w:rsid w:val="00477308"/>
    <w:rsid w:val="0048741D"/>
    <w:rsid w:val="004A3C7F"/>
    <w:rsid w:val="004C5F64"/>
    <w:rsid w:val="00513510"/>
    <w:rsid w:val="005144B3"/>
    <w:rsid w:val="005146B0"/>
    <w:rsid w:val="005543E1"/>
    <w:rsid w:val="005A193E"/>
    <w:rsid w:val="005B6E7F"/>
    <w:rsid w:val="005C7119"/>
    <w:rsid w:val="00625B90"/>
    <w:rsid w:val="00631BBC"/>
    <w:rsid w:val="00652401"/>
    <w:rsid w:val="00661A0E"/>
    <w:rsid w:val="00664E2C"/>
    <w:rsid w:val="00684305"/>
    <w:rsid w:val="006E6D1F"/>
    <w:rsid w:val="006F163C"/>
    <w:rsid w:val="00717E60"/>
    <w:rsid w:val="007270EF"/>
    <w:rsid w:val="0073635C"/>
    <w:rsid w:val="007643A0"/>
    <w:rsid w:val="00780593"/>
    <w:rsid w:val="007B436A"/>
    <w:rsid w:val="007E6F0C"/>
    <w:rsid w:val="0080359E"/>
    <w:rsid w:val="0084156E"/>
    <w:rsid w:val="008869A3"/>
    <w:rsid w:val="008A5187"/>
    <w:rsid w:val="008C218F"/>
    <w:rsid w:val="008D1048"/>
    <w:rsid w:val="008D55B6"/>
    <w:rsid w:val="008E0DB5"/>
    <w:rsid w:val="00914A22"/>
    <w:rsid w:val="00956B9E"/>
    <w:rsid w:val="009B3EBB"/>
    <w:rsid w:val="009D5102"/>
    <w:rsid w:val="009E479E"/>
    <w:rsid w:val="00A052D0"/>
    <w:rsid w:val="00A126A7"/>
    <w:rsid w:val="00A50223"/>
    <w:rsid w:val="00A57A4A"/>
    <w:rsid w:val="00AA74FD"/>
    <w:rsid w:val="00B004F9"/>
    <w:rsid w:val="00B1516C"/>
    <w:rsid w:val="00B2253C"/>
    <w:rsid w:val="00B24C3F"/>
    <w:rsid w:val="00B26728"/>
    <w:rsid w:val="00B4506F"/>
    <w:rsid w:val="00B658EE"/>
    <w:rsid w:val="00B73448"/>
    <w:rsid w:val="00B771AB"/>
    <w:rsid w:val="00B87C74"/>
    <w:rsid w:val="00B972F9"/>
    <w:rsid w:val="00BA31CC"/>
    <w:rsid w:val="00BC2DC5"/>
    <w:rsid w:val="00C04D89"/>
    <w:rsid w:val="00C209AD"/>
    <w:rsid w:val="00C7105C"/>
    <w:rsid w:val="00C77071"/>
    <w:rsid w:val="00C900E5"/>
    <w:rsid w:val="00C92B2B"/>
    <w:rsid w:val="00CB1A46"/>
    <w:rsid w:val="00CB4FE3"/>
    <w:rsid w:val="00CB5A5C"/>
    <w:rsid w:val="00D0627D"/>
    <w:rsid w:val="00D275F8"/>
    <w:rsid w:val="00D70B55"/>
    <w:rsid w:val="00D83D58"/>
    <w:rsid w:val="00D97EA7"/>
    <w:rsid w:val="00DC4F74"/>
    <w:rsid w:val="00DF555B"/>
    <w:rsid w:val="00E00674"/>
    <w:rsid w:val="00E05187"/>
    <w:rsid w:val="00E26BDC"/>
    <w:rsid w:val="00E27F9B"/>
    <w:rsid w:val="00E934A0"/>
    <w:rsid w:val="00EB6A77"/>
    <w:rsid w:val="00EE5A1D"/>
    <w:rsid w:val="00EF04FD"/>
    <w:rsid w:val="00F00021"/>
    <w:rsid w:val="00F051FC"/>
    <w:rsid w:val="00F215F1"/>
    <w:rsid w:val="00F61DCD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8</cp:revision>
  <cp:lastPrinted>2018-05-08T21:34:00Z</cp:lastPrinted>
  <dcterms:created xsi:type="dcterms:W3CDTF">2018-04-01T13:29:00Z</dcterms:created>
  <dcterms:modified xsi:type="dcterms:W3CDTF">2018-05-08T21:34:00Z</dcterms:modified>
</cp:coreProperties>
</file>